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E603B1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425C7" w:rsidRPr="007425C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7425C7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425C7" w:rsidRPr="007425C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87D4E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603B1"/>
    <w:rsid w:val="00E8418E"/>
    <w:rsid w:val="00E95C39"/>
    <w:rsid w:val="00EA3FDC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041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2023-02-28T10:58:00Z</dcterms:modified>
</cp:coreProperties>
</file>